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626" w:type="dxa"/>
        <w:tblLayout w:type="fixed"/>
        <w:tblLook w:val="04A0" w:firstRow="1" w:lastRow="0" w:firstColumn="1" w:lastColumn="0" w:noHBand="0" w:noVBand="1"/>
      </w:tblPr>
      <w:tblGrid>
        <w:gridCol w:w="1413"/>
        <w:gridCol w:w="5103"/>
        <w:gridCol w:w="4819"/>
        <w:gridCol w:w="4291"/>
      </w:tblGrid>
      <w:tr w:rsidR="00D56A3B" w:rsidRPr="002B4DA3" w:rsidTr="00606D1F">
        <w:tc>
          <w:tcPr>
            <w:tcW w:w="15626" w:type="dxa"/>
            <w:gridSpan w:val="4"/>
          </w:tcPr>
          <w:p w:rsidR="00D56A3B" w:rsidRPr="002B4DA3" w:rsidRDefault="0086305F" w:rsidP="00D56A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4DA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Year 1</w:t>
            </w:r>
            <w:r w:rsidR="00BC62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Pr="002B4DA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806FF" w:rsidRPr="002B4DA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–</w:t>
            </w:r>
            <w:r w:rsidRPr="002B4DA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806FF" w:rsidRPr="002B4DA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BTEC </w:t>
            </w:r>
            <w:r w:rsidR="00E60C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  <w:r w:rsidR="003806FF" w:rsidRPr="002B4DA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usic</w:t>
            </w:r>
          </w:p>
        </w:tc>
      </w:tr>
      <w:tr w:rsidR="00D56A3B" w:rsidRPr="002B4DA3" w:rsidTr="00F64BC2">
        <w:tc>
          <w:tcPr>
            <w:tcW w:w="1413" w:type="dxa"/>
          </w:tcPr>
          <w:p w:rsidR="00D56A3B" w:rsidRPr="002B4DA3" w:rsidRDefault="00D56A3B" w:rsidP="00893B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4DA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Curriculum intent</w:t>
            </w:r>
          </w:p>
        </w:tc>
        <w:tc>
          <w:tcPr>
            <w:tcW w:w="14213" w:type="dxa"/>
            <w:gridSpan w:val="3"/>
          </w:tcPr>
          <w:p w:rsidR="00D56A3B" w:rsidRPr="002B4DA3" w:rsidRDefault="00CC14F3" w:rsidP="00893BFD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B4D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 KS4 students follow the BTEC music course. The</w:t>
            </w:r>
            <w:r w:rsidR="00AB044A" w:rsidRPr="002B4D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course consists completing 3 components of work. 2</w:t>
            </w:r>
            <w:r w:rsidRPr="002B4D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internally marked a</w:t>
            </w:r>
            <w:r w:rsidR="00AB044A" w:rsidRPr="002B4D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 coursework and 1 externally marked piece of coursework</w:t>
            </w:r>
            <w:r w:rsidRPr="002B4D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  <w:p w:rsidR="00CC14F3" w:rsidRDefault="00C21B38" w:rsidP="00893BFD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B4DA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Component 2 - </w:t>
            </w:r>
            <w:r w:rsidR="000422A9" w:rsidRPr="002B4DA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Music Skills Development – </w:t>
            </w:r>
            <w:r w:rsidR="000422A9" w:rsidRPr="002B4D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students will demonstrate professional and commercial skills, such as practicing, choos</w:t>
            </w:r>
            <w:r w:rsidR="0023573B" w:rsidRPr="002B4D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ing repertoire, group work, in a variety of ways through performing, production and composing</w:t>
            </w:r>
          </w:p>
          <w:p w:rsidR="00BC6298" w:rsidRPr="00BC6298" w:rsidRDefault="00BC6298" w:rsidP="00893BFD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C629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Component 3 – responding to a musical brief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-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students will create a remix of a chosen song and chosen style set to the brief set by the exam board</w:t>
            </w:r>
          </w:p>
          <w:p w:rsidR="005131A6" w:rsidRPr="002B4DA3" w:rsidRDefault="005131A6" w:rsidP="00DA027B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DB4A7B" w:rsidRPr="002B4DA3" w:rsidTr="00F64BC2">
        <w:tc>
          <w:tcPr>
            <w:tcW w:w="1413" w:type="dxa"/>
          </w:tcPr>
          <w:p w:rsidR="00DB4A7B" w:rsidRPr="002B4DA3" w:rsidRDefault="00987237" w:rsidP="00893B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4DA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Topic</w:t>
            </w:r>
          </w:p>
        </w:tc>
        <w:tc>
          <w:tcPr>
            <w:tcW w:w="5103" w:type="dxa"/>
          </w:tcPr>
          <w:p w:rsidR="00DB4A7B" w:rsidRPr="002B4DA3" w:rsidRDefault="00DB4A7B" w:rsidP="00893B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4DA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Component </w:t>
            </w:r>
            <w:r w:rsidR="00BC62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="00F64B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– September exam window</w:t>
            </w:r>
          </w:p>
        </w:tc>
        <w:tc>
          <w:tcPr>
            <w:tcW w:w="4819" w:type="dxa"/>
          </w:tcPr>
          <w:p w:rsidR="00DB4A7B" w:rsidRPr="002B4DA3" w:rsidRDefault="00DB4A7B" w:rsidP="00893B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4DA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Component </w:t>
            </w:r>
            <w:r w:rsidR="00BC62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 w:rsidR="00F64B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– January exam window</w:t>
            </w:r>
          </w:p>
        </w:tc>
        <w:tc>
          <w:tcPr>
            <w:tcW w:w="4291" w:type="dxa"/>
          </w:tcPr>
          <w:p w:rsidR="00DB4A7B" w:rsidRPr="002B4DA3" w:rsidRDefault="00DB4A7B" w:rsidP="00893B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4DA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Component </w:t>
            </w:r>
            <w:r w:rsidR="00BC62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 w:rsidR="00F64B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</w:p>
        </w:tc>
      </w:tr>
      <w:tr w:rsidR="00E66AAF" w:rsidRPr="002B4DA3" w:rsidTr="00F64BC2">
        <w:tc>
          <w:tcPr>
            <w:tcW w:w="1413" w:type="dxa"/>
          </w:tcPr>
          <w:p w:rsidR="00E66AAF" w:rsidRPr="002B4DA3" w:rsidRDefault="00E66AAF" w:rsidP="00893B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4DA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Knowledge</w:t>
            </w:r>
          </w:p>
        </w:tc>
        <w:tc>
          <w:tcPr>
            <w:tcW w:w="5103" w:type="dxa"/>
          </w:tcPr>
          <w:p w:rsidR="00BC6298" w:rsidRPr="002B4DA3" w:rsidRDefault="00BC6298" w:rsidP="00BC629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B4DA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Assessment 15 hours</w:t>
            </w:r>
          </w:p>
          <w:p w:rsidR="00BC6298" w:rsidRPr="002B4DA3" w:rsidRDefault="00BC6298" w:rsidP="00BC629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B4D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You will demonstrate understanding of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two</w:t>
            </w:r>
            <w:r w:rsidRPr="002B4D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musical disciplines – </w:t>
            </w:r>
            <w:proofErr w:type="spellStart"/>
            <w:r w:rsidRPr="002B4D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ie</w:t>
            </w:r>
            <w:proofErr w:type="spellEnd"/>
            <w:r w:rsidRPr="002B4D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, performing and composing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and create a portfolio </w:t>
            </w:r>
            <w:r w:rsidRPr="002B4D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your own performance/composition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/DAW</w:t>
            </w:r>
            <w:r w:rsidRPr="002B4D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with a final performance/MP3/Video </w:t>
            </w:r>
            <w:r w:rsidRPr="002B4D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as your final presentation, which must be at least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1.30-4 minutes combined</w:t>
            </w:r>
            <w:r w:rsidRPr="002B4D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</w:t>
            </w:r>
            <w:r w:rsidRPr="002B4D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l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e</w:t>
            </w:r>
            <w:r w:rsidRPr="002B4D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ng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th</w:t>
            </w:r>
            <w:r w:rsidRPr="002B4D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 Your p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ortfolio will include a skills audit, development plan and evidence of progress over time</w:t>
            </w:r>
          </w:p>
          <w:p w:rsidR="00E66AAF" w:rsidRPr="002B4DA3" w:rsidRDefault="00E66AAF" w:rsidP="00BC629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</w:tcPr>
          <w:p w:rsidR="00C21B38" w:rsidRPr="002B4DA3" w:rsidRDefault="00DB4A7B" w:rsidP="00893BFD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B4DA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Assessment </w:t>
            </w:r>
            <w:r w:rsidR="00BC62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  <w:r w:rsidRPr="002B4DA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hours</w:t>
            </w:r>
          </w:p>
          <w:p w:rsidR="00E66AAF" w:rsidRPr="002B4DA3" w:rsidRDefault="00E66AAF" w:rsidP="00893BFD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B4D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You will demonstrate understanding of </w:t>
            </w:r>
            <w:r w:rsidR="00BC62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two</w:t>
            </w:r>
            <w:r w:rsidRPr="002B4D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musical disciplines – </w:t>
            </w:r>
            <w:proofErr w:type="spellStart"/>
            <w:r w:rsidRPr="002B4D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ie</w:t>
            </w:r>
            <w:proofErr w:type="spellEnd"/>
            <w:r w:rsidRPr="002B4D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, performing and composing as your final presentation, which must be at least </w:t>
            </w:r>
            <w:r w:rsidR="00BC62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2 minutes </w:t>
            </w:r>
            <w:r w:rsidRPr="002B4D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long. Your </w:t>
            </w:r>
            <w:r w:rsidR="00BC62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portfolio will include: a response to the brief, MP3/Video of the final piece, evaluation and evidence of the work created.</w:t>
            </w:r>
          </w:p>
          <w:p w:rsidR="00E66AAF" w:rsidRPr="002B4DA3" w:rsidRDefault="00E66AAF" w:rsidP="00E66AAF">
            <w:pPr>
              <w:spacing w:after="0" w:line="240" w:lineRule="auto"/>
              <w:ind w:left="720" w:hanging="72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91" w:type="dxa"/>
          </w:tcPr>
          <w:p w:rsidR="00BC6298" w:rsidRPr="002B4DA3" w:rsidRDefault="00BC6298" w:rsidP="00BC629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B4DA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Assessment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  <w:r w:rsidRPr="002B4DA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hours</w:t>
            </w:r>
          </w:p>
          <w:p w:rsidR="00BC6298" w:rsidRPr="002B4DA3" w:rsidRDefault="00BC6298" w:rsidP="00BC629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B4D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You will demonstrate understanding of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two</w:t>
            </w:r>
            <w:r w:rsidRPr="002B4D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musical disciplines – </w:t>
            </w:r>
            <w:proofErr w:type="spellStart"/>
            <w:r w:rsidRPr="002B4D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ie</w:t>
            </w:r>
            <w:proofErr w:type="spellEnd"/>
            <w:r w:rsidRPr="002B4D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, performing and composing as your final presentation, which must be at least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2 minutes </w:t>
            </w:r>
            <w:r w:rsidRPr="002B4D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long. Your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portfolio will include: a response to the brief, MP3/Video of the final piece, evaluation and evidence of the work created.</w:t>
            </w:r>
          </w:p>
          <w:p w:rsidR="00E66AAF" w:rsidRPr="002B4DA3" w:rsidRDefault="00E66AAF" w:rsidP="00BC629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E66AAF" w:rsidRPr="002B4DA3" w:rsidTr="00F64BC2">
        <w:tc>
          <w:tcPr>
            <w:tcW w:w="1413" w:type="dxa"/>
          </w:tcPr>
          <w:p w:rsidR="00E66AAF" w:rsidRPr="002B4DA3" w:rsidRDefault="00E66AAF" w:rsidP="00893B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4DA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Skills</w:t>
            </w:r>
          </w:p>
        </w:tc>
        <w:tc>
          <w:tcPr>
            <w:tcW w:w="5103" w:type="dxa"/>
          </w:tcPr>
          <w:p w:rsidR="00BC6298" w:rsidRPr="002B4DA3" w:rsidRDefault="00BC6298" w:rsidP="00BC629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B4D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Rehearsing – time management, sections, speed, rhythms</w:t>
            </w:r>
          </w:p>
          <w:p w:rsidR="00BC6298" w:rsidRPr="002B4DA3" w:rsidRDefault="00BC6298" w:rsidP="00BC629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BC6298" w:rsidRPr="002B4DA3" w:rsidRDefault="00BC6298" w:rsidP="00BC629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B4D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Performance – audience communication, expression, timing, accuracy, </w:t>
            </w:r>
          </w:p>
          <w:p w:rsidR="00BC6298" w:rsidRPr="002B4DA3" w:rsidRDefault="00BC6298" w:rsidP="00BC629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E66AAF" w:rsidRPr="002B4DA3" w:rsidRDefault="00BC6298" w:rsidP="00BC629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B4D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Production skills – recording, editing, use of DAW, sampling, looping, editing, quantizing</w:t>
            </w:r>
          </w:p>
        </w:tc>
        <w:tc>
          <w:tcPr>
            <w:tcW w:w="4819" w:type="dxa"/>
          </w:tcPr>
          <w:p w:rsidR="00BC6298" w:rsidRPr="002B4DA3" w:rsidRDefault="00BC6298" w:rsidP="00BC629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B4D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Rehearsing – time management, sections, speed, rhythms</w:t>
            </w:r>
          </w:p>
          <w:p w:rsidR="00BC6298" w:rsidRPr="002B4DA3" w:rsidRDefault="00BC6298" w:rsidP="00BC629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BC6298" w:rsidRPr="002B4DA3" w:rsidRDefault="00BC6298" w:rsidP="00BC629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B4D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Performance – audience communication, expression, timing, accuracy, </w:t>
            </w:r>
          </w:p>
          <w:p w:rsidR="00BC6298" w:rsidRPr="002B4DA3" w:rsidRDefault="00BC6298" w:rsidP="00BC629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E66AAF" w:rsidRPr="002B4DA3" w:rsidRDefault="00BC6298" w:rsidP="00BC629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B4D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Production skills – recording, editing, use of DAW, sampling, looping, editing, quantizing</w:t>
            </w:r>
          </w:p>
        </w:tc>
        <w:tc>
          <w:tcPr>
            <w:tcW w:w="4291" w:type="dxa"/>
          </w:tcPr>
          <w:p w:rsidR="00E66AAF" w:rsidRPr="002B4DA3" w:rsidRDefault="00E66AAF" w:rsidP="00C2185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B4D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Rehearsing – time management, sections, speed, rhythms</w:t>
            </w:r>
          </w:p>
          <w:p w:rsidR="00E66AAF" w:rsidRPr="002B4DA3" w:rsidRDefault="00E66AAF" w:rsidP="00C2185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E66AAF" w:rsidRPr="002B4DA3" w:rsidRDefault="00E66AAF" w:rsidP="00C2185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B4D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Performance – audience communication, expression, timing, accuracy, </w:t>
            </w:r>
          </w:p>
          <w:p w:rsidR="00E66AAF" w:rsidRPr="002B4DA3" w:rsidRDefault="00E66AAF" w:rsidP="00C2185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E66AAF" w:rsidRPr="002B4DA3" w:rsidRDefault="00E66AAF" w:rsidP="007836A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B4D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Production skills – recording, editing, use of DAW, sampling, looping, editing, quantizing</w:t>
            </w:r>
          </w:p>
        </w:tc>
      </w:tr>
      <w:tr w:rsidR="00E66AAF" w:rsidRPr="002B4DA3" w:rsidTr="00F64BC2">
        <w:tc>
          <w:tcPr>
            <w:tcW w:w="1413" w:type="dxa"/>
          </w:tcPr>
          <w:p w:rsidR="00E66AAF" w:rsidRPr="002B4DA3" w:rsidRDefault="00E66AAF" w:rsidP="00893B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4DA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Assessments</w:t>
            </w:r>
          </w:p>
        </w:tc>
        <w:tc>
          <w:tcPr>
            <w:tcW w:w="5103" w:type="dxa"/>
          </w:tcPr>
          <w:p w:rsidR="00BC6298" w:rsidRPr="002B4DA3" w:rsidRDefault="00BC6298" w:rsidP="00BC629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B4D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Exam board set coursework.</w:t>
            </w:r>
          </w:p>
          <w:p w:rsidR="00BC6298" w:rsidRPr="002B4DA3" w:rsidRDefault="00BC6298" w:rsidP="00BC629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B4D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Students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demonstrate professional and commercial skills for the music industry (Learning Aim A)</w:t>
            </w:r>
          </w:p>
          <w:p w:rsidR="00E66AAF" w:rsidRPr="002B4DA3" w:rsidRDefault="00BC6298" w:rsidP="00BC629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B4D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Students will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apply development processes for music skills and techniques </w:t>
            </w:r>
            <w:r w:rsidRPr="002B4D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(Learning Aim B)</w:t>
            </w:r>
          </w:p>
        </w:tc>
        <w:tc>
          <w:tcPr>
            <w:tcW w:w="4819" w:type="dxa"/>
          </w:tcPr>
          <w:p w:rsidR="00E66AAF" w:rsidRPr="002B4DA3" w:rsidRDefault="004223F1" w:rsidP="001E0119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B4D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Exam board set coursework.</w:t>
            </w:r>
          </w:p>
          <w:p w:rsidR="004223F1" w:rsidRDefault="00A85F37" w:rsidP="001E0119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AO1 – Understand how to respond to a brief</w:t>
            </w:r>
          </w:p>
          <w:p w:rsidR="00A85F37" w:rsidRDefault="00A85F37" w:rsidP="001E0119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AO2 - Select and apply musical skills in response to a music brief</w:t>
            </w:r>
          </w:p>
          <w:p w:rsidR="00A85F37" w:rsidRDefault="00A85F37" w:rsidP="001E0119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AO3 – Present a final musical product in response to a music brief</w:t>
            </w:r>
          </w:p>
          <w:p w:rsidR="00A85F37" w:rsidRPr="002B4DA3" w:rsidRDefault="00A85F37" w:rsidP="001E0119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AO4 – Comment on the creative process and outcome in response to a music brief</w:t>
            </w:r>
          </w:p>
        </w:tc>
        <w:tc>
          <w:tcPr>
            <w:tcW w:w="4291" w:type="dxa"/>
          </w:tcPr>
          <w:p w:rsidR="00BC6298" w:rsidRPr="002B4DA3" w:rsidRDefault="00BC6298" w:rsidP="00BC629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B4D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Exam board set coursework.</w:t>
            </w:r>
          </w:p>
          <w:p w:rsidR="00A85F37" w:rsidRDefault="00A85F37" w:rsidP="00A85F37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AO1 – Understand how to respond to a brief</w:t>
            </w:r>
          </w:p>
          <w:p w:rsidR="00A85F37" w:rsidRDefault="00A85F37" w:rsidP="00A85F37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AO2 - Select and apply musical skills in response to a music brief</w:t>
            </w:r>
          </w:p>
          <w:p w:rsidR="00A85F37" w:rsidRDefault="00A85F37" w:rsidP="00A85F37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AO3 – Present a final musical product in response to a music brief</w:t>
            </w:r>
          </w:p>
          <w:p w:rsidR="004223F1" w:rsidRPr="002B4DA3" w:rsidRDefault="00A85F37" w:rsidP="00A85F37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AO4 – Comment on the creative process and outcome in response to a music brief</w:t>
            </w:r>
          </w:p>
        </w:tc>
      </w:tr>
      <w:tr w:rsidR="00A528B1" w:rsidRPr="002B4DA3" w:rsidTr="00F64BC2">
        <w:tc>
          <w:tcPr>
            <w:tcW w:w="1413" w:type="dxa"/>
          </w:tcPr>
          <w:p w:rsidR="00A528B1" w:rsidRPr="002B4DA3" w:rsidRDefault="00A528B1" w:rsidP="00893B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4DA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Enrichment</w:t>
            </w:r>
          </w:p>
          <w:p w:rsidR="00A528B1" w:rsidRPr="002B4DA3" w:rsidRDefault="00A528B1" w:rsidP="00893B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BC6298" w:rsidRPr="002B4DA3" w:rsidRDefault="00F64BC2" w:rsidP="00BC629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hyperlink r:id="rId8" w:history="1">
              <w:r w:rsidR="00BC6298" w:rsidRPr="002B4DA3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https://www.youtube.com/watch?v=S9WnYUUBl84</w:t>
              </w:r>
            </w:hyperlink>
            <w:r w:rsidR="00BC6298" w:rsidRPr="002B4D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What does a sound engineer do?</w:t>
            </w:r>
          </w:p>
          <w:p w:rsidR="00BC6298" w:rsidRPr="002B4DA3" w:rsidRDefault="00BC6298" w:rsidP="00BC629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BC6298" w:rsidRPr="002B4DA3" w:rsidRDefault="00F64BC2" w:rsidP="00BC629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hyperlink r:id="rId9" w:history="1">
              <w:r w:rsidR="00BC6298" w:rsidRPr="002B4DA3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https://www.youtube.com/watch?v=8duWd38_dys</w:t>
              </w:r>
            </w:hyperlink>
            <w:r w:rsidR="00BC6298" w:rsidRPr="002B4D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 day in the life of a music producer</w:t>
            </w:r>
          </w:p>
          <w:p w:rsidR="00BC6298" w:rsidRPr="002B4DA3" w:rsidRDefault="00BC6298" w:rsidP="00BC629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BC6298" w:rsidRPr="002B4DA3" w:rsidRDefault="00BC6298" w:rsidP="00BC629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B4D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Go to a studio to see what happens</w:t>
            </w:r>
          </w:p>
          <w:p w:rsidR="00BC6298" w:rsidRPr="002B4DA3" w:rsidRDefault="00BC6298" w:rsidP="00BC629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A528B1" w:rsidRPr="002B4DA3" w:rsidRDefault="00F64BC2" w:rsidP="00BC629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hyperlink r:id="rId10" w:history="1">
              <w:r w:rsidR="00BC6298" w:rsidRPr="002B4DA3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https://www.youtube.com/watch?v=a46ZreWZnPQ</w:t>
              </w:r>
            </w:hyperlink>
            <w:r w:rsidR="00BC6298" w:rsidRPr="002B4DA3">
              <w:rPr>
                <w:rStyle w:val="Hyperlink"/>
                <w:rFonts w:ascii="Arial" w:hAnsi="Arial" w:cs="Arial"/>
                <w:bCs/>
                <w:sz w:val="20"/>
                <w:szCs w:val="20"/>
              </w:rPr>
              <w:t xml:space="preserve"> How does a DJ mix?</w:t>
            </w:r>
          </w:p>
        </w:tc>
        <w:tc>
          <w:tcPr>
            <w:tcW w:w="4819" w:type="dxa"/>
          </w:tcPr>
          <w:p w:rsidR="00A528B1" w:rsidRPr="002B4DA3" w:rsidRDefault="00A528B1" w:rsidP="00893BFD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B4DA3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 xml:space="preserve"> </w:t>
            </w:r>
            <w:hyperlink r:id="rId11" w:history="1">
              <w:r w:rsidR="00BC6298" w:rsidRPr="002B4DA3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https://www.youtube.com/watch?v=XcazJ4ynDno</w:t>
              </w:r>
            </w:hyperlink>
            <w:r w:rsidR="00BC6298" w:rsidRPr="002B4D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Step by step music composing</w:t>
            </w:r>
          </w:p>
        </w:tc>
        <w:tc>
          <w:tcPr>
            <w:tcW w:w="4291" w:type="dxa"/>
          </w:tcPr>
          <w:p w:rsidR="00A528B1" w:rsidRPr="002B4DA3" w:rsidRDefault="00A528B1" w:rsidP="00893BFD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</w:tbl>
    <w:p w:rsidR="00BD6726" w:rsidRPr="002B4DA3" w:rsidRDefault="00BD6726" w:rsidP="00893BFD">
      <w:pPr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p w:rsidR="00BD6726" w:rsidRPr="002B4DA3" w:rsidRDefault="00BD6726" w:rsidP="00893BFD">
      <w:pPr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p w:rsidR="004A4B6D" w:rsidRPr="002B4DA3" w:rsidRDefault="004A4B6D" w:rsidP="00893BFD">
      <w:pPr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p w:rsidR="00F60840" w:rsidRPr="002B4DA3" w:rsidRDefault="00F60840" w:rsidP="00F60840">
      <w:pPr>
        <w:jc w:val="both"/>
        <w:rPr>
          <w:rFonts w:ascii="Arial" w:hAnsi="Arial" w:cs="Arial"/>
          <w:sz w:val="20"/>
          <w:szCs w:val="20"/>
        </w:rPr>
      </w:pPr>
    </w:p>
    <w:p w:rsidR="00F60840" w:rsidRPr="002B4DA3" w:rsidRDefault="00F60840" w:rsidP="00F60840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3A017B" w:rsidRPr="002B4DA3" w:rsidRDefault="003A017B" w:rsidP="003A017B">
      <w:pPr>
        <w:rPr>
          <w:rFonts w:ascii="Arial" w:hAnsi="Arial" w:cs="Arial"/>
          <w:sz w:val="20"/>
          <w:szCs w:val="20"/>
          <w:lang w:val="en-US"/>
        </w:rPr>
      </w:pPr>
    </w:p>
    <w:p w:rsidR="00587F4D" w:rsidRPr="002B4DA3" w:rsidRDefault="00587F4D" w:rsidP="003A017B">
      <w:pPr>
        <w:tabs>
          <w:tab w:val="left" w:pos="3817"/>
        </w:tabs>
        <w:rPr>
          <w:rFonts w:ascii="Arial" w:hAnsi="Arial" w:cs="Arial"/>
          <w:sz w:val="20"/>
          <w:szCs w:val="20"/>
          <w:lang w:val="en-US"/>
        </w:rPr>
      </w:pPr>
    </w:p>
    <w:sectPr w:rsidR="00587F4D" w:rsidRPr="002B4DA3" w:rsidSect="00C63580">
      <w:headerReference w:type="default" r:id="rId12"/>
      <w:footerReference w:type="defaul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7BF4" w:rsidRDefault="004B7BF4" w:rsidP="0047765C">
      <w:pPr>
        <w:spacing w:after="0" w:line="240" w:lineRule="auto"/>
      </w:pPr>
      <w:r>
        <w:separator/>
      </w:r>
    </w:p>
  </w:endnote>
  <w:endnote w:type="continuationSeparator" w:id="0">
    <w:p w:rsidR="004B7BF4" w:rsidRDefault="004B7BF4" w:rsidP="00477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65C" w:rsidRDefault="0047765C" w:rsidP="003A017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7BF4" w:rsidRDefault="004B7BF4" w:rsidP="0047765C">
      <w:pPr>
        <w:spacing w:after="0" w:line="240" w:lineRule="auto"/>
      </w:pPr>
      <w:r>
        <w:separator/>
      </w:r>
    </w:p>
  </w:footnote>
  <w:footnote w:type="continuationSeparator" w:id="0">
    <w:p w:rsidR="004B7BF4" w:rsidRDefault="004B7BF4" w:rsidP="00477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65C" w:rsidRDefault="0047765C">
    <w:pPr>
      <w:pStyle w:val="Header"/>
    </w:pPr>
    <w:r>
      <w:t xml:space="preserve"> </w:t>
    </w:r>
    <w:r w:rsidR="002A7C43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4A86143" wp14:editId="4AA7F32D">
          <wp:simplePos x="0" y="0"/>
          <wp:positionH relativeFrom="margin">
            <wp:posOffset>0</wp:posOffset>
          </wp:positionH>
          <wp:positionV relativeFrom="paragraph">
            <wp:posOffset>163195</wp:posOffset>
          </wp:positionV>
          <wp:extent cx="2374265" cy="647700"/>
          <wp:effectExtent l="0" t="0" r="6985" b="0"/>
          <wp:wrapTight wrapText="bothSides">
            <wp:wrapPolygon edited="0">
              <wp:start x="0" y="0"/>
              <wp:lineTo x="0" y="20965"/>
              <wp:lineTo x="21490" y="20965"/>
              <wp:lineTo x="21490" y="0"/>
              <wp:lineTo x="0" y="0"/>
            </wp:wrapPolygon>
          </wp:wrapTight>
          <wp:docPr id="112" name="Picture 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ayner Stephens - On white - Landscap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426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7765C" w:rsidRDefault="004776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5.75pt;height:214.5pt" o:bullet="t">
        <v:imagedata r:id="rId1" o:title="Star"/>
      </v:shape>
    </w:pict>
  </w:numPicBullet>
  <w:abstractNum w:abstractNumId="0" w15:restartNumberingAfterBreak="0">
    <w:nsid w:val="0B2D60A9"/>
    <w:multiLevelType w:val="hybridMultilevel"/>
    <w:tmpl w:val="F886DB52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16AC67EC"/>
    <w:multiLevelType w:val="hybridMultilevel"/>
    <w:tmpl w:val="9E76A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34524"/>
    <w:multiLevelType w:val="hybridMultilevel"/>
    <w:tmpl w:val="6F8828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931DE"/>
    <w:multiLevelType w:val="hybridMultilevel"/>
    <w:tmpl w:val="5CE2E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E2B8E"/>
    <w:multiLevelType w:val="hybridMultilevel"/>
    <w:tmpl w:val="2E18B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45300"/>
    <w:multiLevelType w:val="hybridMultilevel"/>
    <w:tmpl w:val="DF9055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6449D"/>
    <w:multiLevelType w:val="hybridMultilevel"/>
    <w:tmpl w:val="F4D68126"/>
    <w:lvl w:ilvl="0" w:tplc="C40E04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41209"/>
    <w:multiLevelType w:val="hybridMultilevel"/>
    <w:tmpl w:val="3F96E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77BD4"/>
    <w:multiLevelType w:val="hybridMultilevel"/>
    <w:tmpl w:val="9D88F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253DCD"/>
    <w:multiLevelType w:val="hybridMultilevel"/>
    <w:tmpl w:val="6492CC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9D4EFE"/>
    <w:multiLevelType w:val="hybridMultilevel"/>
    <w:tmpl w:val="49686B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4B297D"/>
    <w:multiLevelType w:val="hybridMultilevel"/>
    <w:tmpl w:val="A0624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EC093C"/>
    <w:multiLevelType w:val="hybridMultilevel"/>
    <w:tmpl w:val="DA9E9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717712"/>
    <w:multiLevelType w:val="hybridMultilevel"/>
    <w:tmpl w:val="80746E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A135CF"/>
    <w:multiLevelType w:val="hybridMultilevel"/>
    <w:tmpl w:val="C178C9E0"/>
    <w:lvl w:ilvl="0" w:tplc="C40E04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E46742"/>
    <w:multiLevelType w:val="hybridMultilevel"/>
    <w:tmpl w:val="1A189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CC00CF"/>
    <w:multiLevelType w:val="hybridMultilevel"/>
    <w:tmpl w:val="85CA1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99218E"/>
    <w:multiLevelType w:val="hybridMultilevel"/>
    <w:tmpl w:val="036828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197370"/>
    <w:multiLevelType w:val="hybridMultilevel"/>
    <w:tmpl w:val="B8900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7D57F5"/>
    <w:multiLevelType w:val="hybridMultilevel"/>
    <w:tmpl w:val="219A7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0A7014"/>
    <w:multiLevelType w:val="hybridMultilevel"/>
    <w:tmpl w:val="EB20D974"/>
    <w:lvl w:ilvl="0" w:tplc="C40E04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8"/>
  </w:num>
  <w:num w:numId="4">
    <w:abstractNumId w:val="20"/>
  </w:num>
  <w:num w:numId="5">
    <w:abstractNumId w:val="7"/>
  </w:num>
  <w:num w:numId="6">
    <w:abstractNumId w:val="8"/>
  </w:num>
  <w:num w:numId="7">
    <w:abstractNumId w:val="16"/>
  </w:num>
  <w:num w:numId="8">
    <w:abstractNumId w:val="12"/>
  </w:num>
  <w:num w:numId="9">
    <w:abstractNumId w:val="3"/>
  </w:num>
  <w:num w:numId="10">
    <w:abstractNumId w:val="0"/>
  </w:num>
  <w:num w:numId="11">
    <w:abstractNumId w:val="11"/>
  </w:num>
  <w:num w:numId="12">
    <w:abstractNumId w:val="15"/>
  </w:num>
  <w:num w:numId="13">
    <w:abstractNumId w:val="13"/>
  </w:num>
  <w:num w:numId="14">
    <w:abstractNumId w:val="5"/>
  </w:num>
  <w:num w:numId="15">
    <w:abstractNumId w:val="2"/>
  </w:num>
  <w:num w:numId="16">
    <w:abstractNumId w:val="10"/>
  </w:num>
  <w:num w:numId="17">
    <w:abstractNumId w:val="9"/>
  </w:num>
  <w:num w:numId="18">
    <w:abstractNumId w:val="17"/>
  </w:num>
  <w:num w:numId="19">
    <w:abstractNumId w:val="19"/>
  </w:num>
  <w:num w:numId="20">
    <w:abstractNumId w:val="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65C"/>
    <w:rsid w:val="0000232F"/>
    <w:rsid w:val="00020CCE"/>
    <w:rsid w:val="00032223"/>
    <w:rsid w:val="000400BB"/>
    <w:rsid w:val="000422A9"/>
    <w:rsid w:val="00042531"/>
    <w:rsid w:val="0005049A"/>
    <w:rsid w:val="000636AA"/>
    <w:rsid w:val="00077F61"/>
    <w:rsid w:val="000F38D7"/>
    <w:rsid w:val="001016C8"/>
    <w:rsid w:val="00105FE4"/>
    <w:rsid w:val="00127BAD"/>
    <w:rsid w:val="001644CD"/>
    <w:rsid w:val="00170EA7"/>
    <w:rsid w:val="001908D3"/>
    <w:rsid w:val="001B1ADC"/>
    <w:rsid w:val="001B5652"/>
    <w:rsid w:val="001C7DEB"/>
    <w:rsid w:val="001E0119"/>
    <w:rsid w:val="001F1933"/>
    <w:rsid w:val="001F3EDA"/>
    <w:rsid w:val="002172E8"/>
    <w:rsid w:val="0023423A"/>
    <w:rsid w:val="0023573B"/>
    <w:rsid w:val="00235D12"/>
    <w:rsid w:val="002443B5"/>
    <w:rsid w:val="002536F4"/>
    <w:rsid w:val="00281902"/>
    <w:rsid w:val="00284018"/>
    <w:rsid w:val="0029443D"/>
    <w:rsid w:val="002A3C8F"/>
    <w:rsid w:val="002A7C43"/>
    <w:rsid w:val="002B4DA3"/>
    <w:rsid w:val="002B69AE"/>
    <w:rsid w:val="002C3811"/>
    <w:rsid w:val="002E788E"/>
    <w:rsid w:val="00304B61"/>
    <w:rsid w:val="00311FA6"/>
    <w:rsid w:val="00320616"/>
    <w:rsid w:val="003538FE"/>
    <w:rsid w:val="00355EC5"/>
    <w:rsid w:val="003613BF"/>
    <w:rsid w:val="003806FF"/>
    <w:rsid w:val="00397C0F"/>
    <w:rsid w:val="003A017B"/>
    <w:rsid w:val="003A7E33"/>
    <w:rsid w:val="003B5485"/>
    <w:rsid w:val="003C3B58"/>
    <w:rsid w:val="00400C82"/>
    <w:rsid w:val="004223F1"/>
    <w:rsid w:val="0047269C"/>
    <w:rsid w:val="0047765C"/>
    <w:rsid w:val="004A4B6D"/>
    <w:rsid w:val="004B037E"/>
    <w:rsid w:val="004B7BF4"/>
    <w:rsid w:val="004E12A9"/>
    <w:rsid w:val="004E52FC"/>
    <w:rsid w:val="004E6B0E"/>
    <w:rsid w:val="005131A6"/>
    <w:rsid w:val="00526B3E"/>
    <w:rsid w:val="005611C0"/>
    <w:rsid w:val="00576408"/>
    <w:rsid w:val="0058029E"/>
    <w:rsid w:val="00584996"/>
    <w:rsid w:val="00587F4D"/>
    <w:rsid w:val="00593832"/>
    <w:rsid w:val="005947D1"/>
    <w:rsid w:val="005A0CCE"/>
    <w:rsid w:val="005A2962"/>
    <w:rsid w:val="005A4F89"/>
    <w:rsid w:val="005C32AE"/>
    <w:rsid w:val="005D5C09"/>
    <w:rsid w:val="00606D1F"/>
    <w:rsid w:val="00673BAB"/>
    <w:rsid w:val="00683068"/>
    <w:rsid w:val="006C5CA4"/>
    <w:rsid w:val="00743396"/>
    <w:rsid w:val="00751202"/>
    <w:rsid w:val="00777C4F"/>
    <w:rsid w:val="00777DB0"/>
    <w:rsid w:val="007836A6"/>
    <w:rsid w:val="007A7F2D"/>
    <w:rsid w:val="00826BBB"/>
    <w:rsid w:val="0083184B"/>
    <w:rsid w:val="0086305F"/>
    <w:rsid w:val="00864697"/>
    <w:rsid w:val="00864AD7"/>
    <w:rsid w:val="0088260D"/>
    <w:rsid w:val="00893BFD"/>
    <w:rsid w:val="008C0E2C"/>
    <w:rsid w:val="008C354D"/>
    <w:rsid w:val="008D6C35"/>
    <w:rsid w:val="008E7371"/>
    <w:rsid w:val="00922662"/>
    <w:rsid w:val="00933BA9"/>
    <w:rsid w:val="00967B35"/>
    <w:rsid w:val="009753FC"/>
    <w:rsid w:val="00987237"/>
    <w:rsid w:val="009A0BC7"/>
    <w:rsid w:val="009B5639"/>
    <w:rsid w:val="009F18EC"/>
    <w:rsid w:val="00A11E89"/>
    <w:rsid w:val="00A22009"/>
    <w:rsid w:val="00A4743F"/>
    <w:rsid w:val="00A528B1"/>
    <w:rsid w:val="00A85F37"/>
    <w:rsid w:val="00A91BF6"/>
    <w:rsid w:val="00AB044A"/>
    <w:rsid w:val="00AB5C36"/>
    <w:rsid w:val="00B47038"/>
    <w:rsid w:val="00B57528"/>
    <w:rsid w:val="00B61A10"/>
    <w:rsid w:val="00BA4359"/>
    <w:rsid w:val="00BC6298"/>
    <w:rsid w:val="00BD6726"/>
    <w:rsid w:val="00BE1FA1"/>
    <w:rsid w:val="00C1108B"/>
    <w:rsid w:val="00C21856"/>
    <w:rsid w:val="00C21B38"/>
    <w:rsid w:val="00C24C1E"/>
    <w:rsid w:val="00C31356"/>
    <w:rsid w:val="00C42544"/>
    <w:rsid w:val="00C63580"/>
    <w:rsid w:val="00C7134F"/>
    <w:rsid w:val="00C9145B"/>
    <w:rsid w:val="00CB7125"/>
    <w:rsid w:val="00CB72C3"/>
    <w:rsid w:val="00CC14F3"/>
    <w:rsid w:val="00CD2F36"/>
    <w:rsid w:val="00D15A56"/>
    <w:rsid w:val="00D415D0"/>
    <w:rsid w:val="00D56A3B"/>
    <w:rsid w:val="00DA027B"/>
    <w:rsid w:val="00DB466C"/>
    <w:rsid w:val="00DB4A7B"/>
    <w:rsid w:val="00DB7F16"/>
    <w:rsid w:val="00DC4B86"/>
    <w:rsid w:val="00DE0B69"/>
    <w:rsid w:val="00DE2C62"/>
    <w:rsid w:val="00DF6D55"/>
    <w:rsid w:val="00E540A6"/>
    <w:rsid w:val="00E60CC5"/>
    <w:rsid w:val="00E66AAF"/>
    <w:rsid w:val="00E8230A"/>
    <w:rsid w:val="00E96808"/>
    <w:rsid w:val="00EB31D5"/>
    <w:rsid w:val="00ED451C"/>
    <w:rsid w:val="00F024DF"/>
    <w:rsid w:val="00F14C19"/>
    <w:rsid w:val="00F26F79"/>
    <w:rsid w:val="00F42478"/>
    <w:rsid w:val="00F45A2B"/>
    <w:rsid w:val="00F60840"/>
    <w:rsid w:val="00F64BC2"/>
    <w:rsid w:val="00F76251"/>
    <w:rsid w:val="00F8273E"/>
    <w:rsid w:val="00F96021"/>
    <w:rsid w:val="00FE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758B93"/>
  <w15:docId w15:val="{AFF86A28-DA6C-43A1-90FF-4321661A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029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F6084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7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65C"/>
  </w:style>
  <w:style w:type="paragraph" w:styleId="Footer">
    <w:name w:val="footer"/>
    <w:basedOn w:val="Normal"/>
    <w:link w:val="FooterChar"/>
    <w:uiPriority w:val="99"/>
    <w:unhideWhenUsed/>
    <w:rsid w:val="00477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65C"/>
  </w:style>
  <w:style w:type="table" w:styleId="TableGrid">
    <w:name w:val="Table Grid"/>
    <w:basedOn w:val="TableNormal"/>
    <w:uiPriority w:val="39"/>
    <w:rsid w:val="002C3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3811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0A6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rsid w:val="00673BAB"/>
    <w:pPr>
      <w:spacing w:before="60" w:after="60" w:line="240" w:lineRule="auto"/>
    </w:pPr>
    <w:rPr>
      <w:rFonts w:ascii="Arial" w:eastAsia="Times New Roman" w:hAnsi="Arial" w:cs="Times New Roman"/>
      <w:sz w:val="19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F6084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28B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3B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9WnYUUBl84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XcazJ4ynDn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a46ZreWZnP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8duWd38_dy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CA9A2-981A-41BE-9E03-92A43C59E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Ayre</dc:creator>
  <cp:lastModifiedBy>C Hague</cp:lastModifiedBy>
  <cp:revision>3</cp:revision>
  <cp:lastPrinted>2017-01-30T07:48:00Z</cp:lastPrinted>
  <dcterms:created xsi:type="dcterms:W3CDTF">2024-06-17T14:16:00Z</dcterms:created>
  <dcterms:modified xsi:type="dcterms:W3CDTF">2024-06-17T14:24:00Z</dcterms:modified>
</cp:coreProperties>
</file>